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44298B" w:rsidRPr="00A46358" w:rsidTr="00026A1F">
        <w:trPr>
          <w:trHeight w:val="719"/>
        </w:trPr>
        <w:tc>
          <w:tcPr>
            <w:tcW w:w="2553" w:type="dxa"/>
            <w:gridSpan w:val="2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026A1F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44298B" w:rsidRPr="00A46358" w:rsidTr="00026A1F">
        <w:tc>
          <w:tcPr>
            <w:tcW w:w="2553" w:type="dxa"/>
            <w:gridSpan w:val="2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44298B" w:rsidRPr="00A46358" w:rsidTr="00026A1F">
        <w:tc>
          <w:tcPr>
            <w:tcW w:w="2553" w:type="dxa"/>
            <w:gridSpan w:val="2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44298B" w:rsidRPr="00A46358" w:rsidRDefault="0044298B" w:rsidP="00026A1F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44298B" w:rsidRPr="00A46358" w:rsidTr="00026A1F">
        <w:trPr>
          <w:trHeight w:val="404"/>
        </w:trPr>
        <w:tc>
          <w:tcPr>
            <w:tcW w:w="2553" w:type="dxa"/>
            <w:gridSpan w:val="2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44298B" w:rsidRPr="00A46358" w:rsidRDefault="00882A6A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2024/2025</w:t>
            </w:r>
          </w:p>
        </w:tc>
      </w:tr>
      <w:tr w:rsidR="0044298B" w:rsidRPr="00A46358" w:rsidTr="00026A1F">
        <w:trPr>
          <w:trHeight w:val="341"/>
        </w:trPr>
        <w:tc>
          <w:tcPr>
            <w:tcW w:w="2553" w:type="dxa"/>
            <w:gridSpan w:val="2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44298B" w:rsidRPr="00A46358" w:rsidRDefault="00882A6A" w:rsidP="00026A1F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</w:t>
            </w:r>
            <w:r w:rsidR="0044298B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očník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– XAJne23b</w:t>
            </w:r>
          </w:p>
        </w:tc>
      </w:tr>
      <w:tr w:rsidR="0044298B" w:rsidRPr="00A46358" w:rsidTr="00026A1F">
        <w:trPr>
          <w:trHeight w:val="368"/>
        </w:trPr>
        <w:tc>
          <w:tcPr>
            <w:tcW w:w="2553" w:type="dxa"/>
            <w:gridSpan w:val="2"/>
          </w:tcPr>
          <w:p w:rsidR="0044298B" w:rsidRPr="00A46358" w:rsidRDefault="0044298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44298B" w:rsidRPr="00A46358" w:rsidRDefault="009F402B" w:rsidP="00026A1F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44298B" w:rsidRPr="00A46358" w:rsidTr="00026A1F">
        <w:tc>
          <w:tcPr>
            <w:tcW w:w="1277" w:type="dxa"/>
            <w:shd w:val="clear" w:color="auto" w:fill="D9D9D9"/>
          </w:tcPr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44298B" w:rsidRPr="00A46358" w:rsidRDefault="0044298B" w:rsidP="00026A1F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44298B" w:rsidRPr="00A46358" w:rsidRDefault="0044298B" w:rsidP="00026A1F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44298B" w:rsidRPr="00A46358" w:rsidRDefault="0044298B" w:rsidP="00026A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E90143" w:rsidRPr="00A46358" w:rsidTr="00026A1F">
        <w:trPr>
          <w:trHeight w:val="449"/>
        </w:trPr>
        <w:tc>
          <w:tcPr>
            <w:tcW w:w="1277" w:type="dxa"/>
            <w:vAlign w:val="center"/>
          </w:tcPr>
          <w:p w:rsidR="00E90143" w:rsidRPr="00AE48E0" w:rsidRDefault="009F402B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  <w:p w:rsidR="00E90143" w:rsidRPr="00AE48E0" w:rsidRDefault="00E90143" w:rsidP="007544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143" w:rsidRPr="00AE48E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AE48E0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E90143" w:rsidRDefault="00E90143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Pr="00AE48E0" w:rsidRDefault="00546B5B" w:rsidP="009F402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E90143" w:rsidRDefault="00E90143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9F402B" w:rsidRDefault="00546B5B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Úvod do kultúrnych štúdií</w:t>
            </w:r>
          </w:p>
          <w:p w:rsidR="009F402B" w:rsidRDefault="009F402B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9F402B" w:rsidRPr="00AE48E0" w:rsidRDefault="009F402B" w:rsidP="00E9014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E90143" w:rsidRPr="002B7604" w:rsidRDefault="00E90143" w:rsidP="00E90143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:rsidR="00546B5B" w:rsidRPr="00546B5B" w:rsidRDefault="00546B5B" w:rsidP="00546B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Erik </w:t>
            </w:r>
            <w:hyperlink r:id="rId5" w:history="1">
              <w:proofErr w:type="spellStart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lang w:val="sk-SK"/>
                </w:rPr>
                <w:t>Gy</w:t>
              </w:r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örgy</w:t>
              </w:r>
              <w:proofErr w:type="spellEnd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546B5B" w:rsidRPr="00546B5B" w:rsidRDefault="00A47BBB" w:rsidP="00546B5B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hyperlink r:id="rId6" w:history="1">
              <w:r w:rsidR="00546B5B" w:rsidRPr="00546B5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egyorgy@ukf.sk</w:t>
              </w:r>
            </w:hyperlink>
          </w:p>
          <w:p w:rsidR="00546B5B" w:rsidRDefault="00546B5B" w:rsidP="00546B5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</w:p>
          <w:p w:rsidR="002B7604" w:rsidRPr="002B7604" w:rsidRDefault="002B7604" w:rsidP="00E9014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7C1EE6" w:rsidRPr="00A46358" w:rsidTr="00026A1F">
        <w:trPr>
          <w:trHeight w:val="929"/>
        </w:trPr>
        <w:tc>
          <w:tcPr>
            <w:tcW w:w="1277" w:type="dxa"/>
            <w:vAlign w:val="center"/>
          </w:tcPr>
          <w:p w:rsidR="007C1EE6" w:rsidRPr="00AE48E0" w:rsidRDefault="009F402B" w:rsidP="007C1E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276" w:type="dxa"/>
          </w:tcPr>
          <w:p w:rsidR="007C1EE6" w:rsidRPr="00AE48E0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2A6A" w:rsidRDefault="00882A6A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AE48E0" w:rsidRDefault="007C1EE6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7C1EE6" w:rsidRPr="00AE48E0" w:rsidRDefault="007C1EE6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26C4E" w:rsidRPr="00AE48E0" w:rsidRDefault="00E26C4E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7C1EE6" w:rsidRPr="00AE48E0" w:rsidRDefault="00546B5B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7C1EE6" w:rsidRPr="00AE48E0" w:rsidRDefault="00546B5B" w:rsidP="007C1E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 xml:space="preserve">Odborný písomný prejav </w:t>
            </w:r>
          </w:p>
        </w:tc>
        <w:tc>
          <w:tcPr>
            <w:tcW w:w="3045" w:type="dxa"/>
            <w:vAlign w:val="center"/>
          </w:tcPr>
          <w:p w:rsidR="007C1EE6" w:rsidRPr="00546B5B" w:rsidRDefault="00546B5B" w:rsidP="009F40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Mgr. Ivana Vargová, PhD.</w:t>
            </w:r>
          </w:p>
          <w:p w:rsidR="00546B5B" w:rsidRPr="00546B5B" w:rsidRDefault="00546B5B" w:rsidP="009F402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46B5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ivargova@ukf.sk</w:t>
            </w:r>
          </w:p>
        </w:tc>
      </w:tr>
      <w:tr w:rsidR="00D1199F" w:rsidRPr="00A46358" w:rsidTr="00026A1F">
        <w:trPr>
          <w:trHeight w:val="929"/>
        </w:trPr>
        <w:tc>
          <w:tcPr>
            <w:tcW w:w="1277" w:type="dxa"/>
            <w:vAlign w:val="center"/>
          </w:tcPr>
          <w:p w:rsidR="00D1199F" w:rsidRDefault="009F402B" w:rsidP="007C1EE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</w:t>
            </w:r>
          </w:p>
        </w:tc>
        <w:tc>
          <w:tcPr>
            <w:tcW w:w="1276" w:type="dxa"/>
          </w:tcPr>
          <w:p w:rsidR="00026A1F" w:rsidRDefault="00026A1F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026A1F" w:rsidRDefault="00026A1F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026A1F" w:rsidRDefault="00D1199F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026A1F" w:rsidRPr="00AE48E0" w:rsidRDefault="00026A1F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D1199F" w:rsidRPr="00AE48E0" w:rsidRDefault="00546B5B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D1199F" w:rsidRDefault="00546B5B" w:rsidP="009F402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Lexikológia -P</w:t>
            </w:r>
          </w:p>
        </w:tc>
        <w:tc>
          <w:tcPr>
            <w:tcW w:w="3045" w:type="dxa"/>
            <w:vAlign w:val="center"/>
          </w:tcPr>
          <w:p w:rsidR="00546B5B" w:rsidRPr="003A51F2" w:rsidRDefault="00546B5B" w:rsidP="00546B5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Mgr. Martin </w:t>
            </w:r>
            <w:proofErr w:type="spellStart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Kažimír</w:t>
            </w:r>
            <w:proofErr w:type="spellEnd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546B5B" w:rsidRDefault="00A47BBB" w:rsidP="00546B5B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hyperlink r:id="rId7" w:history="1">
              <w:r w:rsidR="00546B5B" w:rsidRPr="003A51F2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  <w:p w:rsidR="00D1199F" w:rsidRPr="00546B5B" w:rsidRDefault="00D1199F" w:rsidP="0062180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</w:tc>
      </w:tr>
      <w:tr w:rsidR="00E90143" w:rsidRPr="00A46358" w:rsidTr="00026A1F">
        <w:trPr>
          <w:trHeight w:val="377"/>
        </w:trPr>
        <w:tc>
          <w:tcPr>
            <w:tcW w:w="1277" w:type="dxa"/>
            <w:vAlign w:val="center"/>
          </w:tcPr>
          <w:p w:rsidR="00E90143" w:rsidRDefault="009F402B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</w:t>
            </w:r>
          </w:p>
          <w:p w:rsidR="0075444C" w:rsidRPr="000B3468" w:rsidRDefault="0075444C" w:rsidP="00E901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143" w:rsidRPr="009D02C1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E90143" w:rsidRDefault="00E90143" w:rsidP="00E90143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882A6A" w:rsidRPr="00891EE0" w:rsidRDefault="00882A6A" w:rsidP="00E90143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992" w:type="dxa"/>
          </w:tcPr>
          <w:p w:rsidR="00AA6A0A" w:rsidRDefault="00546B5B" w:rsidP="00E9014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  <w:p w:rsidR="00E90143" w:rsidRPr="00891EE0" w:rsidRDefault="00E90143" w:rsidP="00882A6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3901" w:type="dxa"/>
            <w:vAlign w:val="center"/>
          </w:tcPr>
          <w:p w:rsidR="0075444C" w:rsidRPr="00632E57" w:rsidRDefault="00546B5B" w:rsidP="00E9014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Anglický jazyk v masmédiách</w:t>
            </w:r>
          </w:p>
        </w:tc>
        <w:tc>
          <w:tcPr>
            <w:tcW w:w="3045" w:type="dxa"/>
            <w:vAlign w:val="center"/>
          </w:tcPr>
          <w:p w:rsidR="00E90143" w:rsidRPr="00E26C4E" w:rsidRDefault="00E90143" w:rsidP="00E90143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546B5B" w:rsidRPr="00975134" w:rsidRDefault="00546B5B" w:rsidP="00546B5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Marcos</w:t>
            </w:r>
            <w:proofErr w:type="spellEnd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Perez</w:t>
            </w:r>
            <w:proofErr w:type="spellEnd"/>
          </w:p>
          <w:p w:rsidR="002B7604" w:rsidRPr="00E26C4E" w:rsidRDefault="00546B5B" w:rsidP="00546B5B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975134">
              <w:rPr>
                <w:rFonts w:ascii="Calibri" w:hAnsi="Calibri" w:cs="Calibri"/>
                <w:sz w:val="20"/>
                <w:szCs w:val="20"/>
                <w:lang w:val="sk-SK"/>
              </w:rPr>
              <w:t>perezrmarcos@hotmail.com</w:t>
            </w:r>
          </w:p>
        </w:tc>
      </w:tr>
      <w:tr w:rsidR="006B715C" w:rsidRPr="00A46358" w:rsidTr="00026A1F">
        <w:trPr>
          <w:trHeight w:val="377"/>
        </w:trPr>
        <w:tc>
          <w:tcPr>
            <w:tcW w:w="1277" w:type="dxa"/>
            <w:vAlign w:val="center"/>
          </w:tcPr>
          <w:p w:rsidR="006B715C" w:rsidRDefault="009F402B" w:rsidP="009F40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</w:t>
            </w:r>
          </w:p>
        </w:tc>
        <w:tc>
          <w:tcPr>
            <w:tcW w:w="1276" w:type="dxa"/>
          </w:tcPr>
          <w:p w:rsidR="006B715C" w:rsidRDefault="006B715C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B34F72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882A6A" w:rsidRDefault="00882A6A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2A6A" w:rsidRPr="00B34F72" w:rsidRDefault="00882A6A" w:rsidP="007C1EE6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72A9" w:rsidRPr="00B34F72" w:rsidRDefault="009F72A9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6B715C" w:rsidRPr="00B34F72" w:rsidRDefault="00546B5B" w:rsidP="007C1EE6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6B715C" w:rsidRPr="00B34F72" w:rsidRDefault="00546B5B" w:rsidP="007C1EE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Obdobie romantizmu </w:t>
            </w:r>
          </w:p>
        </w:tc>
        <w:tc>
          <w:tcPr>
            <w:tcW w:w="3045" w:type="dxa"/>
            <w:vAlign w:val="center"/>
          </w:tcPr>
          <w:p w:rsidR="00546B5B" w:rsidRPr="00546B5B" w:rsidRDefault="00546B5B" w:rsidP="00546B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Mgr. Ivana Vargová, PhD.</w:t>
            </w:r>
          </w:p>
          <w:p w:rsidR="002B7604" w:rsidRPr="002B7604" w:rsidRDefault="00546B5B" w:rsidP="00546B5B">
            <w:pPr>
              <w:jc w:val="center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546B5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ivargova@ukf.sk</w:t>
            </w:r>
          </w:p>
        </w:tc>
      </w:tr>
      <w:tr w:rsidR="00337CD0" w:rsidRPr="00A46358" w:rsidTr="00026A1F">
        <w:trPr>
          <w:trHeight w:val="377"/>
        </w:trPr>
        <w:tc>
          <w:tcPr>
            <w:tcW w:w="1277" w:type="dxa"/>
            <w:vAlign w:val="center"/>
          </w:tcPr>
          <w:p w:rsidR="00337CD0" w:rsidRPr="009F402B" w:rsidRDefault="009F402B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402B">
              <w:rPr>
                <w:rFonts w:ascii="Calibri" w:hAnsi="Calibri" w:cs="Calibri"/>
                <w:sz w:val="20"/>
                <w:szCs w:val="20"/>
              </w:rPr>
              <w:t>5.4</w:t>
            </w:r>
          </w:p>
          <w:p w:rsidR="009F402B" w:rsidRPr="00975134" w:rsidRDefault="009F402B" w:rsidP="00A8602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37CD0" w:rsidRDefault="00337CD0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82A6A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882A6A" w:rsidRDefault="00882A6A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2A6A" w:rsidRPr="00882A6A" w:rsidRDefault="00882A6A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337CD0" w:rsidRPr="00D1199F" w:rsidRDefault="00546B5B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337CD0" w:rsidRPr="00D1199F" w:rsidRDefault="00546B5B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Odborný písomný prejav</w:t>
            </w:r>
          </w:p>
        </w:tc>
        <w:tc>
          <w:tcPr>
            <w:tcW w:w="3045" w:type="dxa"/>
            <w:vAlign w:val="center"/>
          </w:tcPr>
          <w:p w:rsidR="00C20629" w:rsidRPr="00263B5F" w:rsidRDefault="00C20629" w:rsidP="00C2062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Mgr.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Patricia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 Kubišová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Hedererov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á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)</w:t>
            </w:r>
          </w:p>
          <w:p w:rsidR="00337CD0" w:rsidRPr="00975134" w:rsidRDefault="00C20629" w:rsidP="00C2062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  <w:r w:rsidRPr="005348E7">
              <w:rPr>
                <w:rFonts w:asciiTheme="minorHAnsi" w:hAnsiTheme="minorHAnsi"/>
                <w:sz w:val="20"/>
                <w:szCs w:val="20"/>
                <w:lang w:val="sk-SK"/>
              </w:rPr>
              <w:t>patriciahedererova@gmail.com</w:t>
            </w:r>
          </w:p>
        </w:tc>
      </w:tr>
      <w:tr w:rsidR="00882A6A" w:rsidRPr="00D1199F" w:rsidTr="00026A1F">
        <w:trPr>
          <w:trHeight w:val="377"/>
        </w:trPr>
        <w:tc>
          <w:tcPr>
            <w:tcW w:w="1277" w:type="dxa"/>
            <w:vAlign w:val="center"/>
          </w:tcPr>
          <w:p w:rsidR="00882A6A" w:rsidRDefault="009F402B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</w:t>
            </w:r>
          </w:p>
        </w:tc>
        <w:tc>
          <w:tcPr>
            <w:tcW w:w="1276" w:type="dxa"/>
          </w:tcPr>
          <w:p w:rsidR="00882A6A" w:rsidRDefault="00882A6A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882A6A" w:rsidRDefault="00882A6A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82A6A" w:rsidRPr="00882A6A" w:rsidRDefault="00882A6A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882A6A" w:rsidRPr="00D1199F" w:rsidRDefault="00C20629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882A6A" w:rsidRPr="00D1199F" w:rsidRDefault="00C20629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Lexikológia -S</w:t>
            </w:r>
          </w:p>
        </w:tc>
        <w:tc>
          <w:tcPr>
            <w:tcW w:w="3045" w:type="dxa"/>
            <w:vAlign w:val="center"/>
          </w:tcPr>
          <w:p w:rsidR="00C20629" w:rsidRPr="003A51F2" w:rsidRDefault="00C20629" w:rsidP="00C2062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Mgr. Martin </w:t>
            </w:r>
            <w:proofErr w:type="spellStart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Kažimír</w:t>
            </w:r>
            <w:proofErr w:type="spellEnd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882A6A" w:rsidRPr="00D1199F" w:rsidRDefault="00A47BBB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hyperlink r:id="rId8" w:history="1">
              <w:r w:rsidR="00C20629" w:rsidRPr="003A51F2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</w:tc>
      </w:tr>
      <w:tr w:rsidR="009F402B" w:rsidRPr="00D1199F" w:rsidTr="00026A1F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26.4</w:t>
            </w:r>
          </w:p>
        </w:tc>
        <w:tc>
          <w:tcPr>
            <w:tcW w:w="1276" w:type="dxa"/>
          </w:tcPr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9F402B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C20629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D1199F" w:rsidRDefault="00C20629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Praktická rétorika</w:t>
            </w:r>
          </w:p>
        </w:tc>
        <w:tc>
          <w:tcPr>
            <w:tcW w:w="3045" w:type="dxa"/>
            <w:vAlign w:val="center"/>
          </w:tcPr>
          <w:p w:rsidR="00C20629" w:rsidRDefault="00C20629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1272F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C20629" w:rsidRPr="003A51F2" w:rsidRDefault="00C20629" w:rsidP="00C20629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r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  <w:t>lmarekova@ukf.sk</w:t>
            </w:r>
          </w:p>
          <w:p w:rsidR="009F402B" w:rsidRPr="00D1199F" w:rsidRDefault="009F402B" w:rsidP="00D1199F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9F402B" w:rsidRPr="00D1199F" w:rsidTr="00026A1F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3.5 </w:t>
            </w:r>
          </w:p>
        </w:tc>
        <w:tc>
          <w:tcPr>
            <w:tcW w:w="1276" w:type="dxa"/>
          </w:tcPr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9F402B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C20629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9F402B" w:rsidRPr="00D1199F" w:rsidRDefault="00C20629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Písomný prejav - publicistika</w:t>
            </w:r>
          </w:p>
        </w:tc>
        <w:tc>
          <w:tcPr>
            <w:tcW w:w="3045" w:type="dxa"/>
            <w:vAlign w:val="center"/>
          </w:tcPr>
          <w:p w:rsidR="009F402B" w:rsidRDefault="00C20629" w:rsidP="00D1199F">
            <w:pPr>
              <w:jc w:val="center"/>
              <w:rPr>
                <w:rStyle w:val="Hypertextovprepojeni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C20629">
              <w:rPr>
                <w:rStyle w:val="Hypertextovprepojeni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Mgr. Marcela </w:t>
            </w:r>
            <w:proofErr w:type="spellStart"/>
            <w:r w:rsidRPr="00C20629">
              <w:rPr>
                <w:rStyle w:val="Hypertextovprepojeni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Rošková</w:t>
            </w:r>
            <w:proofErr w:type="spellEnd"/>
          </w:p>
          <w:p w:rsidR="003553CE" w:rsidRPr="003553CE" w:rsidRDefault="003553CE" w:rsidP="00D1199F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u w:val="none"/>
              </w:rPr>
            </w:pPr>
            <w:r w:rsidRPr="003553CE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marcela.roskova@ukf.sk</w:t>
            </w:r>
          </w:p>
        </w:tc>
      </w:tr>
      <w:tr w:rsidR="009F402B" w:rsidRPr="00D1199F" w:rsidTr="00026A1F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276" w:type="dxa"/>
          </w:tcPr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9F402B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C20629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D1199F" w:rsidRDefault="00C20629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Registre a varianty AJ</w:t>
            </w:r>
          </w:p>
        </w:tc>
        <w:tc>
          <w:tcPr>
            <w:tcW w:w="3045" w:type="dxa"/>
            <w:vAlign w:val="center"/>
          </w:tcPr>
          <w:p w:rsidR="00C20629" w:rsidRPr="00975134" w:rsidRDefault="00C20629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Marcos</w:t>
            </w:r>
            <w:proofErr w:type="spellEnd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Perez</w:t>
            </w:r>
            <w:proofErr w:type="spellEnd"/>
          </w:p>
          <w:p w:rsidR="009F402B" w:rsidRPr="00D1199F" w:rsidRDefault="00C20629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75134">
              <w:rPr>
                <w:rFonts w:ascii="Calibri" w:hAnsi="Calibri" w:cs="Calibri"/>
                <w:sz w:val="20"/>
                <w:szCs w:val="20"/>
                <w:lang w:val="sk-SK"/>
              </w:rPr>
              <w:t>perezrmarcos@hotmail.com</w:t>
            </w:r>
          </w:p>
        </w:tc>
      </w:tr>
      <w:tr w:rsidR="00C20629" w:rsidRPr="00D1199F" w:rsidTr="00026A1F">
        <w:trPr>
          <w:trHeight w:val="377"/>
        </w:trPr>
        <w:tc>
          <w:tcPr>
            <w:tcW w:w="1277" w:type="dxa"/>
            <w:vAlign w:val="center"/>
          </w:tcPr>
          <w:p w:rsidR="00C20629" w:rsidRDefault="00C20629" w:rsidP="00A860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17.5 </w:t>
            </w:r>
          </w:p>
        </w:tc>
        <w:tc>
          <w:tcPr>
            <w:tcW w:w="1276" w:type="dxa"/>
          </w:tcPr>
          <w:p w:rsidR="00C20629" w:rsidRDefault="00C20629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20629" w:rsidRDefault="00C20629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20629" w:rsidRDefault="00C20629" w:rsidP="009F402B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C20629" w:rsidRDefault="00C20629" w:rsidP="00A8602E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C20629" w:rsidRPr="00D1199F" w:rsidRDefault="00C20629" w:rsidP="00A8602E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C20629" w:rsidRPr="00D1199F" w:rsidRDefault="00C20629" w:rsidP="00A860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Analýza a interpretácia literárneho textu </w:t>
            </w:r>
          </w:p>
        </w:tc>
        <w:tc>
          <w:tcPr>
            <w:tcW w:w="3045" w:type="dxa"/>
            <w:vAlign w:val="center"/>
          </w:tcPr>
          <w:p w:rsidR="00C20629" w:rsidRPr="002B7604" w:rsidRDefault="00C20629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:rsidR="00C20629" w:rsidRPr="00546B5B" w:rsidRDefault="00C20629" w:rsidP="00C206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Erik </w:t>
            </w:r>
            <w:hyperlink r:id="rId9" w:history="1">
              <w:proofErr w:type="spellStart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lang w:val="sk-SK"/>
                </w:rPr>
                <w:t>Gy</w:t>
              </w:r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örgy</w:t>
              </w:r>
              <w:proofErr w:type="spellEnd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C20629" w:rsidRPr="00546B5B" w:rsidRDefault="00A47BBB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hyperlink r:id="rId10" w:history="1">
              <w:r w:rsidR="00C20629" w:rsidRPr="00546B5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egyorgy@ukf.sk</w:t>
              </w:r>
            </w:hyperlink>
          </w:p>
          <w:p w:rsidR="00C20629" w:rsidRDefault="00C20629" w:rsidP="00C2062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</w:p>
          <w:p w:rsidR="00C20629" w:rsidRPr="002B7604" w:rsidRDefault="00C20629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</w:tbl>
    <w:p w:rsidR="00B55DBD" w:rsidRDefault="00B55DBD"/>
    <w:p w:rsidR="002A6270" w:rsidRDefault="002A6270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9F402B" w:rsidRPr="00A46358" w:rsidTr="00C20629">
        <w:trPr>
          <w:trHeight w:val="719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anglistika (jednoodborové štúdium, I. st., externá forma)</w:t>
            </w:r>
          </w:p>
        </w:tc>
      </w:tr>
      <w:tr w:rsidR="009F402B" w:rsidRPr="00A46358" w:rsidTr="00C20629"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9F402B" w:rsidRPr="00A46358" w:rsidTr="00C20629"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9F402B" w:rsidRPr="00A46358" w:rsidTr="00C20629">
        <w:trPr>
          <w:trHeight w:val="404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2024/2025</w:t>
            </w:r>
          </w:p>
        </w:tc>
      </w:tr>
      <w:tr w:rsidR="009F402B" w:rsidRPr="00A46358" w:rsidTr="00C20629">
        <w:trPr>
          <w:trHeight w:val="341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9F402B" w:rsidRPr="00A46358" w:rsidRDefault="009F402B" w:rsidP="009F402B">
            <w:pPr>
              <w:pStyle w:val="Odsekzoznamu1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 – XAJne23b</w:t>
            </w:r>
          </w:p>
        </w:tc>
      </w:tr>
      <w:tr w:rsidR="009F402B" w:rsidRPr="00A46358" w:rsidTr="00C20629">
        <w:trPr>
          <w:trHeight w:val="368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9F402B" w:rsidRPr="00A46358" w:rsidTr="00C20629">
        <w:tc>
          <w:tcPr>
            <w:tcW w:w="1277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9F402B" w:rsidRPr="00A46358" w:rsidTr="00C20629">
        <w:trPr>
          <w:trHeight w:val="449"/>
        </w:trPr>
        <w:tc>
          <w:tcPr>
            <w:tcW w:w="1277" w:type="dxa"/>
            <w:vAlign w:val="center"/>
          </w:tcPr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</w:t>
            </w:r>
          </w:p>
        </w:tc>
        <w:tc>
          <w:tcPr>
            <w:tcW w:w="1276" w:type="dxa"/>
          </w:tcPr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9F402B" w:rsidRPr="00AE48E0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9F402B" w:rsidRDefault="007044AC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Editorské práce v AJ</w:t>
            </w:r>
          </w:p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7044AC" w:rsidRPr="003A51F2" w:rsidRDefault="007044AC" w:rsidP="007044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 xml:space="preserve">Mgr. Martin </w:t>
            </w:r>
            <w:proofErr w:type="spellStart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Kažimír</w:t>
            </w:r>
            <w:proofErr w:type="spellEnd"/>
            <w:r w:rsidRPr="003A51F2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, PhD.</w:t>
            </w:r>
          </w:p>
          <w:p w:rsidR="009F402B" w:rsidRPr="008527E0" w:rsidRDefault="00A47BBB" w:rsidP="007044AC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hyperlink r:id="rId11" w:history="1">
              <w:r w:rsidR="007044AC" w:rsidRPr="003A51F2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mkazimir@ukf.sk</w:t>
              </w:r>
            </w:hyperlink>
          </w:p>
        </w:tc>
      </w:tr>
      <w:tr w:rsidR="009F402B" w:rsidRPr="00A46358" w:rsidTr="00C20629">
        <w:trPr>
          <w:trHeight w:val="449"/>
        </w:trPr>
        <w:tc>
          <w:tcPr>
            <w:tcW w:w="1277" w:type="dxa"/>
            <w:vAlign w:val="center"/>
          </w:tcPr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AE48E0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9F402B" w:rsidRDefault="007044AC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Morfológia</w:t>
            </w:r>
          </w:p>
          <w:p w:rsidR="009F402B" w:rsidRDefault="009F402B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7044AC" w:rsidRDefault="007044AC" w:rsidP="007044A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</w:t>
            </w:r>
            <w:r w:rsidRPr="00C06B7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oc. Mgr. Elena </w:t>
            </w:r>
            <w:proofErr w:type="spellStart"/>
            <w:r w:rsidRPr="00C06B7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Ciprianová</w:t>
            </w:r>
            <w:proofErr w:type="spellEnd"/>
            <w:r w:rsidRPr="00C06B7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9F402B" w:rsidRPr="002B7604" w:rsidRDefault="007044AC" w:rsidP="007044AC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06B70">
              <w:rPr>
                <w:rFonts w:ascii="Calibri" w:hAnsi="Calibri" w:cs="Calibri"/>
                <w:sz w:val="20"/>
                <w:szCs w:val="20"/>
                <w:lang w:val="sk-SK"/>
              </w:rPr>
              <w:t>eciprianova@ukf.sk</w:t>
            </w:r>
          </w:p>
          <w:p w:rsidR="009F402B" w:rsidRPr="002B7604" w:rsidRDefault="009F402B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9F402B" w:rsidRPr="00A46358" w:rsidTr="00C20629">
        <w:trPr>
          <w:trHeight w:val="929"/>
        </w:trPr>
        <w:tc>
          <w:tcPr>
            <w:tcW w:w="1277" w:type="dxa"/>
            <w:vAlign w:val="center"/>
          </w:tcPr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276" w:type="dxa"/>
          </w:tcPr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AE48E0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  <w:p w:rsidR="009F402B" w:rsidRPr="00AE48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vAlign w:val="center"/>
          </w:tcPr>
          <w:p w:rsidR="009F402B" w:rsidRPr="00AE48E0" w:rsidRDefault="007044AC" w:rsidP="00C20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Prehľad americkej literatúry -P</w:t>
            </w:r>
          </w:p>
        </w:tc>
        <w:tc>
          <w:tcPr>
            <w:tcW w:w="3045" w:type="dxa"/>
            <w:vAlign w:val="center"/>
          </w:tcPr>
          <w:p w:rsidR="007044AC" w:rsidRPr="00CD1434" w:rsidRDefault="007044AC" w:rsidP="007044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doc. PhDr. Mária Hricková, PhD.</w:t>
            </w:r>
          </w:p>
          <w:p w:rsidR="007044AC" w:rsidRDefault="00A47BBB" w:rsidP="007044A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12" w:history="1">
              <w:r w:rsidR="007044A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7044A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  <w:r w:rsidR="007044AC"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 </w:t>
            </w:r>
          </w:p>
          <w:p w:rsidR="009F402B" w:rsidRPr="002B7604" w:rsidRDefault="009F402B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9F402B" w:rsidRPr="00A46358" w:rsidTr="00C20629">
        <w:trPr>
          <w:trHeight w:val="929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Pr="00AE48E0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AE48E0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9F402B" w:rsidRDefault="007044AC" w:rsidP="00C20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Syntax 2 -P</w:t>
            </w:r>
          </w:p>
        </w:tc>
        <w:tc>
          <w:tcPr>
            <w:tcW w:w="3045" w:type="dxa"/>
            <w:vAlign w:val="center"/>
          </w:tcPr>
          <w:p w:rsidR="009F402B" w:rsidRDefault="007044AC" w:rsidP="00C206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Zuzana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Kozáčiková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 PhD.</w:t>
            </w:r>
          </w:p>
          <w:p w:rsidR="007044AC" w:rsidRPr="007044AC" w:rsidRDefault="007044AC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7044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zkozacikova@ukf.sk</w:t>
            </w:r>
          </w:p>
        </w:tc>
      </w:tr>
      <w:tr w:rsidR="009F402B" w:rsidRPr="00A46358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</w:t>
            </w:r>
          </w:p>
          <w:p w:rsidR="009F402B" w:rsidRPr="000B3468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402B" w:rsidRPr="009D02C1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9F402B" w:rsidRPr="00891EE0" w:rsidRDefault="009F402B" w:rsidP="00C20629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992" w:type="dxa"/>
          </w:tcPr>
          <w:p w:rsidR="009F402B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  <w:p w:rsidR="009F402B" w:rsidRPr="00891E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3901" w:type="dxa"/>
            <w:vAlign w:val="center"/>
          </w:tcPr>
          <w:p w:rsidR="009F402B" w:rsidRPr="00632E57" w:rsidRDefault="007044AC" w:rsidP="00C20629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Britská literatúra 20 a 21 st.</w:t>
            </w:r>
          </w:p>
        </w:tc>
        <w:tc>
          <w:tcPr>
            <w:tcW w:w="3045" w:type="dxa"/>
            <w:vAlign w:val="center"/>
          </w:tcPr>
          <w:p w:rsidR="009F402B" w:rsidRPr="007044AC" w:rsidRDefault="007044AC" w:rsidP="00C2062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7044A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Mgr. Martina </w:t>
            </w:r>
            <w:proofErr w:type="spellStart"/>
            <w:r w:rsidRPr="007044A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Juríčková</w:t>
            </w:r>
            <w:proofErr w:type="spellEnd"/>
            <w:r w:rsidRPr="007044A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, PhD.</w:t>
            </w:r>
          </w:p>
          <w:p w:rsidR="007044AC" w:rsidRPr="00E26C4E" w:rsidRDefault="007044AC" w:rsidP="00C2062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sz w:val="20"/>
                <w:szCs w:val="20"/>
                <w:lang w:val="sk-SK"/>
              </w:rPr>
              <w:t>mjurickova@ukf.sk</w:t>
            </w:r>
          </w:p>
          <w:p w:rsidR="009F402B" w:rsidRPr="00E26C4E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9F402B" w:rsidRPr="00A46358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B34F72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B34F72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B34F72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B34F72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B34F72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Obdobie romantizmu</w:t>
            </w:r>
          </w:p>
        </w:tc>
        <w:tc>
          <w:tcPr>
            <w:tcW w:w="3045" w:type="dxa"/>
            <w:vAlign w:val="center"/>
          </w:tcPr>
          <w:p w:rsidR="007044AC" w:rsidRPr="00546B5B" w:rsidRDefault="007044AC" w:rsidP="00704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Mgr. Ivana Vargová, PhD.</w:t>
            </w:r>
          </w:p>
          <w:p w:rsidR="009F402B" w:rsidRPr="002B7604" w:rsidRDefault="007044AC" w:rsidP="007044AC">
            <w:pPr>
              <w:jc w:val="center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546B5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ivargova@ukf.sk</w:t>
            </w:r>
          </w:p>
        </w:tc>
      </w:tr>
      <w:tr w:rsidR="009F402B" w:rsidRPr="00A46358" w:rsidTr="00C20629">
        <w:trPr>
          <w:trHeight w:val="377"/>
        </w:trPr>
        <w:tc>
          <w:tcPr>
            <w:tcW w:w="1277" w:type="dxa"/>
            <w:vAlign w:val="center"/>
          </w:tcPr>
          <w:p w:rsidR="009F402B" w:rsidRP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402B">
              <w:rPr>
                <w:rFonts w:ascii="Calibri" w:hAnsi="Calibri" w:cs="Calibri"/>
                <w:sz w:val="20"/>
                <w:szCs w:val="20"/>
              </w:rPr>
              <w:t>5.4</w:t>
            </w:r>
          </w:p>
          <w:p w:rsidR="009F402B" w:rsidRPr="00975134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882A6A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882A6A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Syntax 2 - S</w:t>
            </w:r>
          </w:p>
        </w:tc>
        <w:tc>
          <w:tcPr>
            <w:tcW w:w="3045" w:type="dxa"/>
            <w:vAlign w:val="center"/>
          </w:tcPr>
          <w:p w:rsidR="007044AC" w:rsidRDefault="007044AC" w:rsidP="00704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Zuzana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Kozáčiková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 PhD.</w:t>
            </w:r>
          </w:p>
          <w:p w:rsidR="009F402B" w:rsidRPr="00975134" w:rsidRDefault="007044AC" w:rsidP="007044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  <w:lang w:val="sk-SK"/>
              </w:rPr>
            </w:pPr>
            <w:r w:rsidRPr="007044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zkozacikova@ukf.sk</w:t>
            </w: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882A6A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Fonetika -P</w:t>
            </w:r>
          </w:p>
        </w:tc>
        <w:tc>
          <w:tcPr>
            <w:tcW w:w="3045" w:type="dxa"/>
            <w:vAlign w:val="center"/>
          </w:tcPr>
          <w:p w:rsidR="007044AC" w:rsidRDefault="007044AC" w:rsidP="007044A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1272F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7044AC" w:rsidRPr="003A51F2" w:rsidRDefault="007044AC" w:rsidP="007044A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r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  <w:t>lmarekova@ukf.sk</w:t>
            </w:r>
          </w:p>
          <w:p w:rsidR="009F402B" w:rsidRPr="00D1199F" w:rsidRDefault="009F402B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26.4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Praktická rétorika</w:t>
            </w:r>
          </w:p>
        </w:tc>
        <w:tc>
          <w:tcPr>
            <w:tcW w:w="3045" w:type="dxa"/>
            <w:vAlign w:val="center"/>
          </w:tcPr>
          <w:p w:rsidR="007044AC" w:rsidRDefault="007044AC" w:rsidP="007044A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1272F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7044AC" w:rsidRPr="003A51F2" w:rsidRDefault="007044AC" w:rsidP="007044A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r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  <w:t>lmarekova@ukf.sk</w:t>
            </w:r>
          </w:p>
          <w:p w:rsidR="009F402B" w:rsidRPr="00D1199F" w:rsidRDefault="009F402B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3.5 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Fonetika -S</w:t>
            </w:r>
          </w:p>
        </w:tc>
        <w:tc>
          <w:tcPr>
            <w:tcW w:w="3045" w:type="dxa"/>
            <w:vAlign w:val="center"/>
          </w:tcPr>
          <w:p w:rsidR="007044AC" w:rsidRDefault="007044AC" w:rsidP="007044A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91272F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Mgr. Lucia Mareková</w:t>
            </w: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7044AC" w:rsidRPr="003A51F2" w:rsidRDefault="007044AC" w:rsidP="007044A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</w:pPr>
            <w:r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sk-SK"/>
              </w:rPr>
              <w:t>lmarekova@ukf.sk</w:t>
            </w:r>
          </w:p>
          <w:p w:rsidR="009F402B" w:rsidRPr="00D1199F" w:rsidRDefault="009F402B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Prehľad americkej literatúry -S</w:t>
            </w:r>
          </w:p>
        </w:tc>
        <w:tc>
          <w:tcPr>
            <w:tcW w:w="3045" w:type="dxa"/>
            <w:vAlign w:val="center"/>
          </w:tcPr>
          <w:p w:rsidR="007044AC" w:rsidRPr="00CD1434" w:rsidRDefault="007044AC" w:rsidP="007044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</w:pPr>
            <w:r w:rsidRPr="00CD1434">
              <w:rPr>
                <w:rFonts w:asciiTheme="minorHAnsi" w:hAnsiTheme="minorHAnsi"/>
                <w:b/>
                <w:bCs/>
                <w:sz w:val="20"/>
                <w:szCs w:val="20"/>
                <w:lang w:val="sk-SK"/>
              </w:rPr>
              <w:t>doc. PhDr. Mária Hricková, PhD.</w:t>
            </w:r>
          </w:p>
          <w:p w:rsidR="007044AC" w:rsidRDefault="00A47BBB" w:rsidP="007044AC">
            <w:pPr>
              <w:jc w:val="center"/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</w:pPr>
            <w:hyperlink r:id="rId13" w:history="1">
              <w:r w:rsidR="007044A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sk-SK"/>
                </w:rPr>
                <w:t>mhrickova</w:t>
              </w:r>
              <w:r w:rsidR="007044AC" w:rsidRPr="00D22556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  <w:lang w:val="es-ES_tradnl"/>
                </w:rPr>
                <w:t>@ukf.sk</w:t>
              </w:r>
            </w:hyperlink>
            <w:r w:rsidR="007044AC"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  <w:lang w:val="es-ES_tradnl"/>
              </w:rPr>
              <w:t xml:space="preserve"> </w:t>
            </w:r>
          </w:p>
          <w:p w:rsidR="009F402B" w:rsidRPr="00D1199F" w:rsidRDefault="009F402B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17.5 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D1199F" w:rsidRDefault="007044AC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Analýza a interpretácia literárneho textu</w:t>
            </w:r>
          </w:p>
        </w:tc>
        <w:tc>
          <w:tcPr>
            <w:tcW w:w="3045" w:type="dxa"/>
            <w:vAlign w:val="center"/>
          </w:tcPr>
          <w:p w:rsidR="007044AC" w:rsidRPr="00546B5B" w:rsidRDefault="007044AC" w:rsidP="007044A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Erik </w:t>
            </w:r>
            <w:hyperlink r:id="rId14" w:history="1">
              <w:proofErr w:type="spellStart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lang w:val="sk-SK"/>
                </w:rPr>
                <w:t>Gy</w:t>
              </w:r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örgy</w:t>
              </w:r>
              <w:proofErr w:type="spellEnd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9F402B" w:rsidRPr="00D1199F" w:rsidRDefault="00A47BBB" w:rsidP="007044AC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hyperlink r:id="rId15" w:history="1">
              <w:r w:rsidR="007044AC" w:rsidRPr="00546B5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egyorgy@ukf.sk</w:t>
              </w:r>
            </w:hyperlink>
          </w:p>
        </w:tc>
      </w:tr>
    </w:tbl>
    <w:p w:rsidR="009F402B" w:rsidRDefault="009F402B" w:rsidP="009F402B"/>
    <w:p w:rsidR="009F402B" w:rsidRDefault="009F402B" w:rsidP="009F402B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9F402B" w:rsidRPr="00A46358" w:rsidTr="00C20629">
        <w:trPr>
          <w:trHeight w:val="719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Názov študijného programu</w:t>
            </w:r>
          </w:p>
        </w:tc>
        <w:tc>
          <w:tcPr>
            <w:tcW w:w="7938" w:type="dxa"/>
            <w:gridSpan w:val="3"/>
          </w:tcPr>
          <w:p w:rsidR="009F402B" w:rsidRPr="00A46358" w:rsidRDefault="009023C7" w:rsidP="00C20629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AJOK (jednoodborové štúdium, 2</w:t>
            </w:r>
            <w:r w:rsidR="009F402B">
              <w:rPr>
                <w:rFonts w:cs="Times New Roman"/>
                <w:sz w:val="20"/>
                <w:szCs w:val="20"/>
                <w:lang w:val="sk-SK"/>
              </w:rPr>
              <w:t>. st., externá forma)</w:t>
            </w:r>
          </w:p>
        </w:tc>
      </w:tr>
      <w:tr w:rsidR="009F402B" w:rsidRPr="00A46358" w:rsidTr="00C20629"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9F402B" w:rsidRPr="00A46358" w:rsidTr="00C20629"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9F402B" w:rsidRPr="00A46358" w:rsidTr="00C20629">
        <w:trPr>
          <w:trHeight w:val="404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2024/2025</w:t>
            </w:r>
          </w:p>
        </w:tc>
      </w:tr>
      <w:tr w:rsidR="009F402B" w:rsidRPr="00A46358" w:rsidTr="00C20629">
        <w:trPr>
          <w:trHeight w:val="341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9F402B" w:rsidRPr="00A46358" w:rsidRDefault="00337464" w:rsidP="009F402B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3. Ročník – XAJne22b</w:t>
            </w:r>
          </w:p>
        </w:tc>
      </w:tr>
      <w:tr w:rsidR="009F402B" w:rsidRPr="00A46358" w:rsidTr="00C20629">
        <w:trPr>
          <w:trHeight w:val="368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9F402B" w:rsidRPr="00A46358" w:rsidTr="00C20629">
        <w:tc>
          <w:tcPr>
            <w:tcW w:w="1277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9F402B" w:rsidRPr="00A46358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</w:t>
            </w:r>
          </w:p>
          <w:p w:rsidR="009F402B" w:rsidRPr="000B3468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402B" w:rsidRPr="009D02C1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9F402B" w:rsidRPr="00891EE0" w:rsidRDefault="009F402B" w:rsidP="00C20629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992" w:type="dxa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8341F3" w:rsidRDefault="008341F3" w:rsidP="008341F3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  <w:p w:rsidR="009F402B" w:rsidRPr="00891EE0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3901" w:type="dxa"/>
            <w:vAlign w:val="center"/>
          </w:tcPr>
          <w:p w:rsidR="009F402B" w:rsidRPr="00632E57" w:rsidRDefault="008341F3" w:rsidP="00C20629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Britská literatúra 20 a 21 st.</w:t>
            </w:r>
          </w:p>
        </w:tc>
        <w:tc>
          <w:tcPr>
            <w:tcW w:w="3045" w:type="dxa"/>
            <w:vAlign w:val="center"/>
          </w:tcPr>
          <w:p w:rsidR="009F402B" w:rsidRPr="00E26C4E" w:rsidRDefault="009F402B" w:rsidP="00C20629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:rsidR="008341F3" w:rsidRPr="007044AC" w:rsidRDefault="003C7A06" w:rsidP="008341F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Mgr. Martina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Juri</w:t>
            </w:r>
            <w:r w:rsidR="008341F3" w:rsidRPr="007044A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čková</w:t>
            </w:r>
            <w:proofErr w:type="spellEnd"/>
            <w:r w:rsidR="008341F3" w:rsidRPr="007044A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, PhD.</w:t>
            </w:r>
          </w:p>
          <w:p w:rsidR="008341F3" w:rsidRPr="00E26C4E" w:rsidRDefault="008341F3" w:rsidP="008341F3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sz w:val="20"/>
                <w:szCs w:val="20"/>
                <w:lang w:val="sk-SK"/>
              </w:rPr>
              <w:t>mjurickova@ukf.sk</w:t>
            </w:r>
          </w:p>
          <w:p w:rsidR="009F402B" w:rsidRPr="00E26C4E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9F402B" w:rsidRPr="00A46358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B34F72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B34F72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B34F72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Pr="00B34F72" w:rsidRDefault="008341F3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B34F72" w:rsidRDefault="008341F3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Obdobie romantizmu</w:t>
            </w:r>
          </w:p>
        </w:tc>
        <w:tc>
          <w:tcPr>
            <w:tcW w:w="3045" w:type="dxa"/>
            <w:vAlign w:val="center"/>
          </w:tcPr>
          <w:p w:rsidR="008341F3" w:rsidRPr="00546B5B" w:rsidRDefault="008341F3" w:rsidP="008341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Mgr. Ivana Vargová, PhD.</w:t>
            </w:r>
          </w:p>
          <w:p w:rsidR="009F402B" w:rsidRPr="002B7604" w:rsidRDefault="008341F3" w:rsidP="008341F3">
            <w:pPr>
              <w:jc w:val="center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546B5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ivargova@ukf.sk</w:t>
            </w: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3.5 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8341F3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9F402B" w:rsidRPr="00D1199F" w:rsidRDefault="008341F3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Písomný prejav - publicistika</w:t>
            </w:r>
          </w:p>
        </w:tc>
        <w:tc>
          <w:tcPr>
            <w:tcW w:w="3045" w:type="dxa"/>
            <w:vAlign w:val="center"/>
          </w:tcPr>
          <w:p w:rsidR="009F402B" w:rsidRDefault="008341F3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C20629">
              <w:rPr>
                <w:rStyle w:val="Hypertextovprepojeni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Mgr. Marcela </w:t>
            </w:r>
            <w:proofErr w:type="spellStart"/>
            <w:r w:rsidRPr="00C20629">
              <w:rPr>
                <w:rStyle w:val="Hypertextovprepojeni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Rošková</w:t>
            </w:r>
            <w:proofErr w:type="spellEnd"/>
          </w:p>
          <w:p w:rsidR="003553CE" w:rsidRPr="00D1199F" w:rsidRDefault="003553CE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3553CE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marcela.roskova@ukf.sk</w:t>
            </w: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337464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9F402B" w:rsidRPr="00D1199F" w:rsidRDefault="00337464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Detská literatúra</w:t>
            </w:r>
          </w:p>
        </w:tc>
        <w:tc>
          <w:tcPr>
            <w:tcW w:w="3045" w:type="dxa"/>
            <w:vAlign w:val="center"/>
          </w:tcPr>
          <w:p w:rsidR="00337464" w:rsidRPr="00546B5B" w:rsidRDefault="00337464" w:rsidP="003374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Mgr. Ivana Vargová, PhD.</w:t>
            </w:r>
          </w:p>
          <w:p w:rsidR="009F402B" w:rsidRPr="00D1199F" w:rsidRDefault="00337464" w:rsidP="00337464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46B5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ivargova@ukf.sk</w:t>
            </w:r>
          </w:p>
        </w:tc>
      </w:tr>
      <w:tr w:rsidR="009F402B" w:rsidRPr="00D1199F" w:rsidTr="00C20629">
        <w:trPr>
          <w:trHeight w:val="377"/>
        </w:trPr>
        <w:tc>
          <w:tcPr>
            <w:tcW w:w="1277" w:type="dxa"/>
            <w:vAlign w:val="center"/>
          </w:tcPr>
          <w:p w:rsidR="009F402B" w:rsidRDefault="009F402B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17.5 </w:t>
            </w:r>
          </w:p>
        </w:tc>
        <w:tc>
          <w:tcPr>
            <w:tcW w:w="1276" w:type="dxa"/>
          </w:tcPr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9F402B" w:rsidRDefault="009F402B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9F402B" w:rsidRPr="00D1199F" w:rsidRDefault="00337464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9F402B" w:rsidRPr="00D1199F" w:rsidRDefault="00337464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Analýza a interpretácia literárneho textu</w:t>
            </w:r>
          </w:p>
        </w:tc>
        <w:tc>
          <w:tcPr>
            <w:tcW w:w="3045" w:type="dxa"/>
            <w:vAlign w:val="center"/>
          </w:tcPr>
          <w:p w:rsidR="00337464" w:rsidRPr="00546B5B" w:rsidRDefault="00337464" w:rsidP="0033746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Erik </w:t>
            </w:r>
            <w:hyperlink r:id="rId16" w:history="1">
              <w:proofErr w:type="spellStart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lang w:val="sk-SK"/>
                </w:rPr>
                <w:t>Gy</w:t>
              </w:r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örgy</w:t>
              </w:r>
              <w:proofErr w:type="spellEnd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9F402B" w:rsidRPr="00D1199F" w:rsidRDefault="00A47BBB" w:rsidP="00337464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hyperlink r:id="rId17" w:history="1">
              <w:r w:rsidR="00337464" w:rsidRPr="00546B5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egyorgy@ukf.sk</w:t>
              </w:r>
            </w:hyperlink>
          </w:p>
        </w:tc>
      </w:tr>
    </w:tbl>
    <w:p w:rsidR="009F402B" w:rsidRDefault="009F402B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9F402B" w:rsidRPr="00A46358" w:rsidTr="00C20629">
        <w:trPr>
          <w:trHeight w:val="719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938" w:type="dxa"/>
            <w:gridSpan w:val="3"/>
          </w:tcPr>
          <w:p w:rsidR="009F402B" w:rsidRPr="00A46358" w:rsidRDefault="009023C7" w:rsidP="00C20629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AJOK (jednoodborové štúdium, 2. st., externá forma)</w:t>
            </w:r>
          </w:p>
        </w:tc>
      </w:tr>
      <w:tr w:rsidR="009F402B" w:rsidRPr="00A46358" w:rsidTr="00C20629"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9F402B" w:rsidRPr="00A46358" w:rsidTr="00C20629"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9F402B" w:rsidRPr="00A46358" w:rsidTr="00C20629">
        <w:trPr>
          <w:trHeight w:val="404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2024/2025</w:t>
            </w:r>
          </w:p>
        </w:tc>
      </w:tr>
      <w:tr w:rsidR="009F402B" w:rsidRPr="00A46358" w:rsidTr="00C20629">
        <w:trPr>
          <w:trHeight w:val="341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9F402B" w:rsidRPr="00A46358" w:rsidRDefault="00337464" w:rsidP="009F402B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4. Ročník – XAJne15b</w:t>
            </w:r>
          </w:p>
        </w:tc>
      </w:tr>
      <w:tr w:rsidR="009F402B" w:rsidRPr="00A46358" w:rsidTr="00C20629">
        <w:trPr>
          <w:trHeight w:val="368"/>
        </w:trPr>
        <w:tc>
          <w:tcPr>
            <w:tcW w:w="2553" w:type="dxa"/>
            <w:gridSpan w:val="2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9F402B" w:rsidRPr="00A46358" w:rsidRDefault="009F402B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9F402B" w:rsidRPr="00A46358" w:rsidTr="00C20629">
        <w:tc>
          <w:tcPr>
            <w:tcW w:w="1277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9F402B" w:rsidRPr="00A46358" w:rsidRDefault="009F402B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9F402B" w:rsidRDefault="009F402B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Pr="00A36933" w:rsidRDefault="00337464" w:rsidP="009F402B">
      <w:r>
        <w:t xml:space="preserve">-do zápisného listu  je </w:t>
      </w:r>
      <w:proofErr w:type="spellStart"/>
      <w:r>
        <w:t>potrebné</w:t>
      </w:r>
      <w:proofErr w:type="spellEnd"/>
      <w:r>
        <w:t xml:space="preserve"> si </w:t>
      </w:r>
      <w:proofErr w:type="spellStart"/>
      <w:r>
        <w:t>zapísať</w:t>
      </w:r>
      <w:proofErr w:type="spellEnd"/>
      <w:r>
        <w:t xml:space="preserve">  </w:t>
      </w:r>
      <w:proofErr w:type="spellStart"/>
      <w:r>
        <w:t>Seminár</w:t>
      </w:r>
      <w:proofErr w:type="spellEnd"/>
      <w:r>
        <w:t xml:space="preserve"> k </w:t>
      </w:r>
      <w:proofErr w:type="spellStart"/>
      <w:r>
        <w:t>bakalárskej</w:t>
      </w:r>
      <w:proofErr w:type="spellEnd"/>
      <w:r>
        <w:t xml:space="preserve"> práci 2- KAA</w:t>
      </w:r>
      <w:r w:rsidRPr="00A36933">
        <w:t>/SBPr2/15</w:t>
      </w:r>
    </w:p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p w:rsidR="00337464" w:rsidRDefault="00337464" w:rsidP="009F402B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CA16C0" w:rsidRPr="00A46358" w:rsidTr="00C20629">
        <w:trPr>
          <w:trHeight w:val="719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938" w:type="dxa"/>
            <w:gridSpan w:val="3"/>
          </w:tcPr>
          <w:p w:rsidR="00CA16C0" w:rsidRPr="00A46358" w:rsidRDefault="005445B6" w:rsidP="00C20629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AJOK</w:t>
            </w:r>
            <w:r w:rsidR="009023C7">
              <w:rPr>
                <w:rFonts w:cs="Times New Roman"/>
                <w:sz w:val="20"/>
                <w:szCs w:val="20"/>
                <w:lang w:val="sk-SK"/>
              </w:rPr>
              <w:t>, externá forma</w:t>
            </w:r>
          </w:p>
        </w:tc>
      </w:tr>
      <w:tr w:rsidR="00CA16C0" w:rsidRPr="00A46358" w:rsidTr="00C20629"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CA16C0" w:rsidRPr="00A46358" w:rsidTr="00C20629"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CA16C0" w:rsidRPr="00A46358" w:rsidTr="00C20629">
        <w:trPr>
          <w:trHeight w:val="404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2024/2025</w:t>
            </w:r>
          </w:p>
        </w:tc>
      </w:tr>
      <w:tr w:rsidR="00CA16C0" w:rsidRPr="00A46358" w:rsidTr="00C20629">
        <w:trPr>
          <w:trHeight w:val="341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CA16C0" w:rsidRPr="00A46358" w:rsidRDefault="00337464" w:rsidP="00CA16C0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1. Ročník – XAJOK23m</w:t>
            </w:r>
          </w:p>
        </w:tc>
      </w:tr>
      <w:tr w:rsidR="00CA16C0" w:rsidRPr="00A46358" w:rsidTr="00C20629">
        <w:trPr>
          <w:trHeight w:val="368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CA16C0" w:rsidRPr="00A46358" w:rsidTr="00C20629">
        <w:tc>
          <w:tcPr>
            <w:tcW w:w="1277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CA16C0" w:rsidRPr="00A46358" w:rsidTr="00C20629">
        <w:trPr>
          <w:trHeight w:val="449"/>
        </w:trPr>
        <w:tc>
          <w:tcPr>
            <w:tcW w:w="1277" w:type="dxa"/>
            <w:vAlign w:val="center"/>
          </w:tcPr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</w:t>
            </w:r>
          </w:p>
        </w:tc>
        <w:tc>
          <w:tcPr>
            <w:tcW w:w="1276" w:type="dxa"/>
          </w:tcPr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3508F7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 – 12.00</w:t>
            </w:r>
          </w:p>
        </w:tc>
        <w:tc>
          <w:tcPr>
            <w:tcW w:w="992" w:type="dxa"/>
          </w:tcPr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3508F7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CA16C0" w:rsidRDefault="003508F7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Pragmatické aspekty obchodnej komunikácie</w:t>
            </w:r>
          </w:p>
          <w:p w:rsidR="00CA16C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3508F7" w:rsidRPr="00F97E0B" w:rsidRDefault="003508F7" w:rsidP="003508F7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F97E0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F97E0B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F97E0B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3508F7" w:rsidRPr="00F97E0B" w:rsidRDefault="00A47BBB" w:rsidP="003508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3508F7" w:rsidRPr="00F97E0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  <w:r w:rsidR="003508F7" w:rsidRPr="00F97E0B"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A16C0" w:rsidRPr="008527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3508F7" w:rsidRPr="00A46358" w:rsidTr="00C20629">
        <w:trPr>
          <w:trHeight w:val="449"/>
        </w:trPr>
        <w:tc>
          <w:tcPr>
            <w:tcW w:w="1277" w:type="dxa"/>
            <w:vAlign w:val="center"/>
          </w:tcPr>
          <w:p w:rsidR="003508F7" w:rsidRDefault="003508F7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</w:t>
            </w:r>
          </w:p>
        </w:tc>
        <w:tc>
          <w:tcPr>
            <w:tcW w:w="1276" w:type="dxa"/>
          </w:tcPr>
          <w:p w:rsidR="003508F7" w:rsidRPr="00AE48E0" w:rsidRDefault="003508F7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12.00-13.30</w:t>
            </w:r>
          </w:p>
        </w:tc>
        <w:tc>
          <w:tcPr>
            <w:tcW w:w="992" w:type="dxa"/>
          </w:tcPr>
          <w:p w:rsidR="003508F7" w:rsidRPr="00AE48E0" w:rsidRDefault="003508F7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3508F7" w:rsidRDefault="003508F7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Odborná prax</w:t>
            </w:r>
          </w:p>
        </w:tc>
        <w:tc>
          <w:tcPr>
            <w:tcW w:w="3045" w:type="dxa"/>
            <w:vAlign w:val="center"/>
          </w:tcPr>
          <w:p w:rsidR="003508F7" w:rsidRDefault="003508F7" w:rsidP="003508F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d</w:t>
            </w:r>
            <w:r w:rsidRPr="00C06B7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oc. Mgr. Elena </w:t>
            </w:r>
            <w:proofErr w:type="spellStart"/>
            <w:r w:rsidRPr="00C06B7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Ciprianová</w:t>
            </w:r>
            <w:proofErr w:type="spellEnd"/>
            <w:r w:rsidRPr="00C06B70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, PhD.</w:t>
            </w:r>
          </w:p>
          <w:p w:rsidR="003508F7" w:rsidRPr="002B7604" w:rsidRDefault="003508F7" w:rsidP="003508F7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C06B70">
              <w:rPr>
                <w:rFonts w:ascii="Calibri" w:hAnsi="Calibri" w:cs="Calibri"/>
                <w:sz w:val="20"/>
                <w:szCs w:val="20"/>
                <w:lang w:val="sk-SK"/>
              </w:rPr>
              <w:t>eciprianova@ukf.sk</w:t>
            </w:r>
          </w:p>
          <w:p w:rsidR="003508F7" w:rsidRPr="00F97E0B" w:rsidRDefault="003508F7" w:rsidP="003508F7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  <w:tr w:rsidR="00CA16C0" w:rsidRPr="00A46358" w:rsidTr="00C20629">
        <w:trPr>
          <w:trHeight w:val="449"/>
        </w:trPr>
        <w:tc>
          <w:tcPr>
            <w:tcW w:w="1277" w:type="dxa"/>
            <w:vAlign w:val="center"/>
          </w:tcPr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C03668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C03668" w:rsidRDefault="00C03668" w:rsidP="00C03668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Lingvistické aspekty obchodnej komunikácie</w:t>
            </w:r>
          </w:p>
          <w:p w:rsidR="00CA16C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C03668" w:rsidRPr="00F97E0B" w:rsidRDefault="00C03668" w:rsidP="00C03668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F97E0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F97E0B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F97E0B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C03668" w:rsidRPr="00F97E0B" w:rsidRDefault="00A47BBB" w:rsidP="00C036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C03668" w:rsidRPr="00F97E0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  <w:r w:rsidR="00C03668" w:rsidRPr="00F97E0B"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A16C0" w:rsidRPr="002B7604" w:rsidRDefault="00CA16C0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:rsidR="00CA16C0" w:rsidRPr="002B7604" w:rsidRDefault="00CA16C0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  <w:tr w:rsidR="00CA16C0" w:rsidRPr="00A46358" w:rsidTr="00C20629">
        <w:trPr>
          <w:trHeight w:val="929"/>
        </w:trPr>
        <w:tc>
          <w:tcPr>
            <w:tcW w:w="1277" w:type="dxa"/>
            <w:vAlign w:val="center"/>
          </w:tcPr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</w:t>
            </w:r>
          </w:p>
        </w:tc>
        <w:tc>
          <w:tcPr>
            <w:tcW w:w="1276" w:type="dxa"/>
          </w:tcPr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29390F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vAlign w:val="center"/>
          </w:tcPr>
          <w:p w:rsidR="00CA16C0" w:rsidRPr="00AE48E0" w:rsidRDefault="0029390F" w:rsidP="00C20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Anglofónna literatúra</w:t>
            </w:r>
          </w:p>
        </w:tc>
        <w:tc>
          <w:tcPr>
            <w:tcW w:w="3045" w:type="dxa"/>
            <w:vAlign w:val="center"/>
          </w:tcPr>
          <w:p w:rsidR="0029390F" w:rsidRPr="00546B5B" w:rsidRDefault="0029390F" w:rsidP="002939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Erik </w:t>
            </w:r>
            <w:hyperlink r:id="rId20" w:history="1">
              <w:proofErr w:type="spellStart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lang w:val="sk-SK"/>
                </w:rPr>
                <w:t>Gy</w:t>
              </w:r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örgy</w:t>
              </w:r>
              <w:proofErr w:type="spellEnd"/>
              <w:r w:rsidRPr="00546B5B">
                <w:rPr>
                  <w:rStyle w:val="Hypertextovprepojenie"/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FFFFFF"/>
                </w:rPr>
                <w:t>,</w:t>
              </w:r>
            </w:hyperlink>
            <w:r w:rsidRPr="00546B5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PhD.</w:t>
            </w:r>
          </w:p>
          <w:p w:rsidR="00CA16C0" w:rsidRPr="002B7604" w:rsidRDefault="00A47BBB" w:rsidP="002939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hyperlink r:id="rId21" w:history="1">
              <w:r w:rsidR="0029390F" w:rsidRPr="00546B5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egyorgy@ukf.sk</w:t>
              </w:r>
            </w:hyperlink>
          </w:p>
        </w:tc>
      </w:tr>
      <w:tr w:rsidR="00CA16C0" w:rsidRPr="00A46358" w:rsidTr="00C20629">
        <w:trPr>
          <w:trHeight w:val="929"/>
        </w:trPr>
        <w:tc>
          <w:tcPr>
            <w:tcW w:w="1277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15.3</w:t>
            </w:r>
          </w:p>
        </w:tc>
        <w:tc>
          <w:tcPr>
            <w:tcW w:w="1276" w:type="dxa"/>
          </w:tcPr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CA16C0" w:rsidRPr="00AE48E0" w:rsidRDefault="0029390F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CA16C0" w:rsidRDefault="0029390F" w:rsidP="00C206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Jazyk a masmédiá</w:t>
            </w:r>
          </w:p>
        </w:tc>
        <w:tc>
          <w:tcPr>
            <w:tcW w:w="3045" w:type="dxa"/>
            <w:vAlign w:val="center"/>
          </w:tcPr>
          <w:p w:rsidR="0029390F" w:rsidRPr="00F97E0B" w:rsidRDefault="0029390F" w:rsidP="0029390F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F97E0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F97E0B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F97E0B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29390F" w:rsidRPr="00F97E0B" w:rsidRDefault="00A47BBB" w:rsidP="002939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29390F" w:rsidRPr="00F97E0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  <w:r w:rsidR="0029390F" w:rsidRPr="00F97E0B"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A16C0" w:rsidRPr="00D1199F" w:rsidRDefault="00CA16C0" w:rsidP="00C206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</w:tc>
      </w:tr>
      <w:tr w:rsidR="00CA16C0" w:rsidRPr="00A46358" w:rsidTr="00C20629">
        <w:trPr>
          <w:trHeight w:val="377"/>
        </w:trPr>
        <w:tc>
          <w:tcPr>
            <w:tcW w:w="1277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</w:t>
            </w:r>
          </w:p>
          <w:p w:rsidR="00CA16C0" w:rsidRPr="000B3468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16C0" w:rsidRPr="009D02C1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9D02C1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  <w:p w:rsidR="00CA16C0" w:rsidRPr="00891EE0" w:rsidRDefault="00CA16C0" w:rsidP="00C20629">
            <w:pPr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992" w:type="dxa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891EE0" w:rsidRDefault="0029390F" w:rsidP="00C2062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sk-SK"/>
              </w:rPr>
            </w:pPr>
            <w:r w:rsidRPr="0029390F"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CA16C0" w:rsidRPr="00632E57" w:rsidRDefault="0029390F" w:rsidP="00C20629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 xml:space="preserve">Analýza odborného textu a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diskurzu</w:t>
            </w:r>
            <w:proofErr w:type="spellEnd"/>
          </w:p>
        </w:tc>
        <w:tc>
          <w:tcPr>
            <w:tcW w:w="3045" w:type="dxa"/>
            <w:vAlign w:val="center"/>
          </w:tcPr>
          <w:p w:rsidR="0029390F" w:rsidRDefault="0029390F" w:rsidP="002939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Zuzana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Kozáčiková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 PhD.</w:t>
            </w:r>
          </w:p>
          <w:p w:rsidR="00CA16C0" w:rsidRPr="00E26C4E" w:rsidRDefault="0029390F" w:rsidP="0029390F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7044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zkozacikova@ukf.sk</w:t>
            </w:r>
          </w:p>
          <w:p w:rsidR="00CA16C0" w:rsidRPr="00E26C4E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CA16C0" w:rsidRPr="00D1199F" w:rsidTr="00C20629">
        <w:trPr>
          <w:trHeight w:val="377"/>
        </w:trPr>
        <w:tc>
          <w:tcPr>
            <w:tcW w:w="1277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26.4</w:t>
            </w:r>
          </w:p>
        </w:tc>
        <w:tc>
          <w:tcPr>
            <w:tcW w:w="1276" w:type="dxa"/>
          </w:tcPr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CA16C0" w:rsidRPr="00D1199F" w:rsidRDefault="0029390F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128</w:t>
            </w:r>
          </w:p>
        </w:tc>
        <w:tc>
          <w:tcPr>
            <w:tcW w:w="3901" w:type="dxa"/>
            <w:vAlign w:val="center"/>
          </w:tcPr>
          <w:p w:rsidR="00CA16C0" w:rsidRPr="00D1199F" w:rsidRDefault="0029390F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 xml:space="preserve">Analýza odborného textu a </w:t>
            </w:r>
            <w:proofErr w:type="spellStart"/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sk-SK"/>
              </w:rPr>
              <w:t>diskurzu</w:t>
            </w:r>
            <w:proofErr w:type="spellEnd"/>
          </w:p>
        </w:tc>
        <w:tc>
          <w:tcPr>
            <w:tcW w:w="3045" w:type="dxa"/>
            <w:vAlign w:val="center"/>
          </w:tcPr>
          <w:p w:rsidR="0029390F" w:rsidRDefault="0029390F" w:rsidP="002939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Mgr. Zuzana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Kozáčiková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 PhD.</w:t>
            </w:r>
          </w:p>
          <w:p w:rsidR="0029390F" w:rsidRPr="00E26C4E" w:rsidRDefault="0029390F" w:rsidP="0029390F">
            <w:pPr>
              <w:jc w:val="center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7044AC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zkozacikova@ukf.sk</w:t>
            </w:r>
          </w:p>
          <w:p w:rsidR="00CA16C0" w:rsidRPr="00D1199F" w:rsidRDefault="00CA16C0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CA16C0" w:rsidRPr="00D1199F" w:rsidTr="00C20629">
        <w:trPr>
          <w:trHeight w:val="377"/>
        </w:trPr>
        <w:tc>
          <w:tcPr>
            <w:tcW w:w="1277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3.5 </w:t>
            </w:r>
          </w:p>
        </w:tc>
        <w:tc>
          <w:tcPr>
            <w:tcW w:w="1276" w:type="dxa"/>
          </w:tcPr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CA16C0" w:rsidRPr="00D1199F" w:rsidRDefault="0029390F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CA16C0" w:rsidRPr="00D1199F" w:rsidRDefault="0029390F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Spracovanie informácií a príprava na trh práce</w:t>
            </w:r>
          </w:p>
        </w:tc>
        <w:tc>
          <w:tcPr>
            <w:tcW w:w="3045" w:type="dxa"/>
            <w:vAlign w:val="center"/>
          </w:tcPr>
          <w:p w:rsidR="0029390F" w:rsidRPr="00975134" w:rsidRDefault="0029390F" w:rsidP="0029390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Marcos</w:t>
            </w:r>
            <w:proofErr w:type="spellEnd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Perez</w:t>
            </w:r>
            <w:proofErr w:type="spellEnd"/>
          </w:p>
          <w:p w:rsidR="00CA16C0" w:rsidRPr="00D1199F" w:rsidRDefault="0029390F" w:rsidP="0029390F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75134">
              <w:rPr>
                <w:rFonts w:ascii="Calibri" w:hAnsi="Calibri" w:cs="Calibri"/>
                <w:sz w:val="20"/>
                <w:szCs w:val="20"/>
                <w:lang w:val="sk-SK"/>
              </w:rPr>
              <w:t>perezrmarcos@hotmail.com</w:t>
            </w:r>
          </w:p>
        </w:tc>
      </w:tr>
      <w:tr w:rsidR="00CA16C0" w:rsidRPr="00D1199F" w:rsidTr="00C20629">
        <w:trPr>
          <w:trHeight w:val="377"/>
        </w:trPr>
        <w:tc>
          <w:tcPr>
            <w:tcW w:w="1277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17.5 </w:t>
            </w:r>
          </w:p>
        </w:tc>
        <w:tc>
          <w:tcPr>
            <w:tcW w:w="1276" w:type="dxa"/>
          </w:tcPr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8.30-13.30</w:t>
            </w:r>
          </w:p>
          <w:p w:rsidR="00CA16C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:rsidR="00CA16C0" w:rsidRPr="00D1199F" w:rsidRDefault="0029390F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126</w:t>
            </w:r>
          </w:p>
        </w:tc>
        <w:tc>
          <w:tcPr>
            <w:tcW w:w="3901" w:type="dxa"/>
            <w:vAlign w:val="center"/>
          </w:tcPr>
          <w:p w:rsidR="00CA16C0" w:rsidRPr="00D1199F" w:rsidRDefault="0029390F" w:rsidP="00C2062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Neverbálna komunikácia a spoločenská etiketa</w:t>
            </w:r>
          </w:p>
        </w:tc>
        <w:tc>
          <w:tcPr>
            <w:tcW w:w="3045" w:type="dxa"/>
            <w:vAlign w:val="center"/>
          </w:tcPr>
          <w:p w:rsidR="0029390F" w:rsidRPr="00975134" w:rsidRDefault="0029390F" w:rsidP="0029390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Marcos</w:t>
            </w:r>
            <w:proofErr w:type="spellEnd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75134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Perez</w:t>
            </w:r>
            <w:proofErr w:type="spellEnd"/>
          </w:p>
          <w:p w:rsidR="00CA16C0" w:rsidRPr="00D1199F" w:rsidRDefault="0029390F" w:rsidP="0029390F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975134">
              <w:rPr>
                <w:rFonts w:ascii="Calibri" w:hAnsi="Calibri" w:cs="Calibri"/>
                <w:sz w:val="20"/>
                <w:szCs w:val="20"/>
                <w:lang w:val="sk-SK"/>
              </w:rPr>
              <w:t>perezrmarcos@hotmail.com</w:t>
            </w:r>
          </w:p>
        </w:tc>
      </w:tr>
    </w:tbl>
    <w:p w:rsidR="00CA16C0" w:rsidRDefault="00CA16C0" w:rsidP="00CA16C0"/>
    <w:p w:rsidR="0029390F" w:rsidRDefault="0029390F" w:rsidP="00CA16C0"/>
    <w:p w:rsidR="0029390F" w:rsidRDefault="0029390F" w:rsidP="00CA16C0"/>
    <w:p w:rsidR="0029390F" w:rsidRDefault="0029390F" w:rsidP="00CA16C0"/>
    <w:p w:rsidR="0029390F" w:rsidRDefault="0029390F" w:rsidP="00CA16C0"/>
    <w:p w:rsidR="0029390F" w:rsidRDefault="0029390F" w:rsidP="00CA16C0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992"/>
        <w:gridCol w:w="3901"/>
        <w:gridCol w:w="3045"/>
      </w:tblGrid>
      <w:tr w:rsidR="00CA16C0" w:rsidRPr="00A46358" w:rsidTr="00C20629">
        <w:trPr>
          <w:trHeight w:val="719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lastRenderedPageBreak/>
              <w:t>Názov študijného programu</w:t>
            </w:r>
          </w:p>
        </w:tc>
        <w:tc>
          <w:tcPr>
            <w:tcW w:w="7938" w:type="dxa"/>
            <w:gridSpan w:val="3"/>
          </w:tcPr>
          <w:p w:rsidR="00CA16C0" w:rsidRPr="00A46358" w:rsidRDefault="005445B6" w:rsidP="00C20629">
            <w:pPr>
              <w:pStyle w:val="Nadpis1"/>
              <w:rPr>
                <w:rFonts w:cs="Times New Roman"/>
                <w:sz w:val="20"/>
                <w:szCs w:val="20"/>
                <w:highlight w:val="yellow"/>
                <w:lang w:val="sk-SK"/>
              </w:rPr>
            </w:pPr>
            <w:r>
              <w:rPr>
                <w:rFonts w:cs="Times New Roman"/>
                <w:sz w:val="20"/>
                <w:szCs w:val="20"/>
                <w:lang w:val="sk-SK"/>
              </w:rPr>
              <w:t>AJOK</w:t>
            </w:r>
            <w:r w:rsidR="009023C7">
              <w:rPr>
                <w:rFonts w:cs="Times New Roman"/>
                <w:sz w:val="20"/>
                <w:szCs w:val="20"/>
                <w:lang w:val="sk-SK"/>
              </w:rPr>
              <w:t>, externá forma</w:t>
            </w:r>
          </w:p>
        </w:tc>
      </w:tr>
      <w:tr w:rsidR="00CA16C0" w:rsidRPr="00A46358" w:rsidTr="00C20629"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Gestorská katedra: 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Katedra anglistiky 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 </w:t>
            </w: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amerikanistiky</w:t>
            </w:r>
            <w:proofErr w:type="spellEnd"/>
          </w:p>
        </w:tc>
      </w:tr>
      <w:tr w:rsidR="00CA16C0" w:rsidRPr="00A46358" w:rsidTr="00C20629"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Stupeň: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CA16C0" w:rsidRPr="00A46358" w:rsidTr="00C20629">
        <w:trPr>
          <w:trHeight w:val="404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Akademický rok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2024/2025</w:t>
            </w:r>
          </w:p>
        </w:tc>
      </w:tr>
      <w:tr w:rsidR="00CA16C0" w:rsidRPr="00A46358" w:rsidTr="00C20629">
        <w:trPr>
          <w:trHeight w:val="341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Ročník</w:t>
            </w:r>
          </w:p>
        </w:tc>
        <w:tc>
          <w:tcPr>
            <w:tcW w:w="7938" w:type="dxa"/>
            <w:gridSpan w:val="3"/>
            <w:shd w:val="clear" w:color="auto" w:fill="FFFF99"/>
          </w:tcPr>
          <w:p w:rsidR="00CA16C0" w:rsidRPr="00A46358" w:rsidRDefault="00337464" w:rsidP="00CA16C0">
            <w:pPr>
              <w:pStyle w:val="Odsekzoznamu1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2. Ročník – XAJOK23m</w:t>
            </w:r>
          </w:p>
        </w:tc>
      </w:tr>
      <w:tr w:rsidR="00CA16C0" w:rsidRPr="00A46358" w:rsidTr="00C20629">
        <w:trPr>
          <w:trHeight w:val="368"/>
        </w:trPr>
        <w:tc>
          <w:tcPr>
            <w:tcW w:w="2553" w:type="dxa"/>
            <w:gridSpan w:val="2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Semester</w:t>
            </w:r>
          </w:p>
        </w:tc>
        <w:tc>
          <w:tcPr>
            <w:tcW w:w="7938" w:type="dxa"/>
            <w:gridSpan w:val="3"/>
          </w:tcPr>
          <w:p w:rsidR="00CA16C0" w:rsidRPr="00A46358" w:rsidRDefault="00CA16C0" w:rsidP="00C20629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letný</w:t>
            </w:r>
          </w:p>
        </w:tc>
      </w:tr>
      <w:tr w:rsidR="00CA16C0" w:rsidRPr="00A46358" w:rsidTr="00C20629">
        <w:tc>
          <w:tcPr>
            <w:tcW w:w="1277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Dátum výučby</w:t>
            </w:r>
          </w:p>
        </w:tc>
        <w:tc>
          <w:tcPr>
            <w:tcW w:w="1276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Čas</w:t>
            </w:r>
          </w:p>
        </w:tc>
        <w:tc>
          <w:tcPr>
            <w:tcW w:w="992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Miest-</w:t>
            </w:r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nosť</w:t>
            </w:r>
            <w:proofErr w:type="spellEnd"/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901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Predmet</w:t>
            </w:r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shd w:val="clear" w:color="auto" w:fill="D9D9D9"/>
          </w:tcPr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46358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Vyučujúci</w:t>
            </w:r>
          </w:p>
          <w:p w:rsidR="00CA16C0" w:rsidRPr="00A46358" w:rsidRDefault="00CA16C0" w:rsidP="00C2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CA16C0" w:rsidRPr="00A46358" w:rsidTr="00C20629">
        <w:trPr>
          <w:trHeight w:val="449"/>
        </w:trPr>
        <w:tc>
          <w:tcPr>
            <w:tcW w:w="1277" w:type="dxa"/>
            <w:vAlign w:val="center"/>
          </w:tcPr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CA16C0" w:rsidP="00C2062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AE48E0">
              <w:rPr>
                <w:rFonts w:ascii="Calibri" w:hAnsi="Calibri" w:cs="Calibri"/>
                <w:sz w:val="20"/>
                <w:szCs w:val="20"/>
                <w:lang w:val="sk-SK"/>
              </w:rPr>
              <w:t>8.30 – 13.30</w:t>
            </w:r>
          </w:p>
        </w:tc>
        <w:tc>
          <w:tcPr>
            <w:tcW w:w="992" w:type="dxa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  <w:p w:rsidR="00CA16C0" w:rsidRPr="00AE48E0" w:rsidRDefault="00337464" w:rsidP="00C20629">
            <w:pPr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211</w:t>
            </w:r>
          </w:p>
        </w:tc>
        <w:tc>
          <w:tcPr>
            <w:tcW w:w="3901" w:type="dxa"/>
            <w:vAlign w:val="center"/>
          </w:tcPr>
          <w:p w:rsidR="00CA16C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CA16C0" w:rsidRDefault="00337464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Lingvistické aspekty obchodnej komunikácie</w:t>
            </w:r>
          </w:p>
          <w:p w:rsidR="00CA16C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CA16C0" w:rsidRPr="00AE48E0" w:rsidRDefault="00CA16C0" w:rsidP="00C2062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</w:tc>
        <w:tc>
          <w:tcPr>
            <w:tcW w:w="3045" w:type="dxa"/>
            <w:vAlign w:val="center"/>
          </w:tcPr>
          <w:p w:rsidR="00CA16C0" w:rsidRPr="002B7604" w:rsidRDefault="00CA16C0" w:rsidP="00C20629">
            <w:pPr>
              <w:jc w:val="center"/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:rsidR="00337464" w:rsidRPr="00F97E0B" w:rsidRDefault="00337464" w:rsidP="00337464">
            <w:pPr>
              <w:pStyle w:val="PredformtovanHTML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F97E0B">
              <w:rPr>
                <w:rFonts w:asciiTheme="minorHAnsi" w:hAnsiTheme="minorHAnsi" w:cstheme="minorHAnsi"/>
                <w:b/>
                <w:bCs/>
                <w:lang w:val="sk-SK"/>
              </w:rPr>
              <w:t xml:space="preserve">Mgr. </w:t>
            </w:r>
            <w:r w:rsidRPr="00F97E0B">
              <w:rPr>
                <w:rFonts w:asciiTheme="minorHAnsi" w:hAnsiTheme="minorHAnsi" w:cstheme="minorHAnsi"/>
                <w:b/>
              </w:rPr>
              <w:t xml:space="preserve">Anna </w:t>
            </w:r>
            <w:proofErr w:type="spellStart"/>
            <w:r w:rsidRPr="00F97E0B">
              <w:rPr>
                <w:rFonts w:asciiTheme="minorHAnsi" w:hAnsiTheme="minorHAnsi" w:cstheme="minorHAnsi"/>
                <w:b/>
              </w:rPr>
              <w:t>Shkotina</w:t>
            </w:r>
            <w:proofErr w:type="spellEnd"/>
          </w:p>
          <w:p w:rsidR="00337464" w:rsidRPr="00F97E0B" w:rsidRDefault="00A47BBB" w:rsidP="0033746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337464" w:rsidRPr="00F97E0B">
                <w:rPr>
                  <w:rStyle w:val="Hypertextovprepojenie"/>
                  <w:rFonts w:asciiTheme="minorHAnsi" w:hAnsiTheme="minorHAnsi"/>
                  <w:color w:val="auto"/>
                  <w:sz w:val="20"/>
                  <w:szCs w:val="20"/>
                </w:rPr>
                <w:t>anna.shkotina@ukf.sk</w:t>
              </w:r>
            </w:hyperlink>
            <w:r w:rsidR="00337464" w:rsidRPr="00F97E0B">
              <w:rPr>
                <w:rStyle w:val="Hypertextovprepojeni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A16C0" w:rsidRPr="002B7604" w:rsidRDefault="00CA16C0" w:rsidP="00C2062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k-SK"/>
              </w:rPr>
            </w:pPr>
          </w:p>
        </w:tc>
      </w:tr>
    </w:tbl>
    <w:p w:rsidR="00CA16C0" w:rsidRDefault="00CA16C0" w:rsidP="00CA16C0"/>
    <w:p w:rsidR="009F402B" w:rsidRDefault="009F402B" w:rsidP="009F402B"/>
    <w:p w:rsidR="00442804" w:rsidRDefault="00442804"/>
    <w:p w:rsidR="00442804" w:rsidRDefault="00442804"/>
    <w:p w:rsidR="00442804" w:rsidRDefault="00442804"/>
    <w:p w:rsidR="00442804" w:rsidRDefault="00442804"/>
    <w:p w:rsidR="00DB7C96" w:rsidRPr="00A47BBB" w:rsidRDefault="00337464">
      <w:pPr>
        <w:rPr>
          <w:lang w:val="es-CO"/>
        </w:rPr>
      </w:pPr>
      <w:r>
        <w:t xml:space="preserve">-do zápisného listu  je </w:t>
      </w:r>
      <w:proofErr w:type="spellStart"/>
      <w:r>
        <w:t>potrebné</w:t>
      </w:r>
      <w:proofErr w:type="spellEnd"/>
      <w:r>
        <w:t xml:space="preserve"> si </w:t>
      </w:r>
      <w:proofErr w:type="spellStart"/>
      <w:r>
        <w:t>zapísať</w:t>
      </w:r>
      <w:proofErr w:type="spellEnd"/>
      <w:r>
        <w:t xml:space="preserve">  </w:t>
      </w:r>
      <w:proofErr w:type="spellStart"/>
      <w:r>
        <w:t>Seminár</w:t>
      </w:r>
      <w:proofErr w:type="spellEnd"/>
      <w:r>
        <w:t xml:space="preserve"> k </w:t>
      </w:r>
      <w:proofErr w:type="spellStart"/>
      <w:r>
        <w:t>diplomovej</w:t>
      </w:r>
      <w:proofErr w:type="spellEnd"/>
      <w:r>
        <w:t xml:space="preserve"> práci 2- KAA</w:t>
      </w:r>
      <w:r w:rsidRPr="00A36933">
        <w:rPr>
          <w:lang w:val="es-CO"/>
        </w:rPr>
        <w:t>/SDP2/15</w:t>
      </w:r>
      <w:bookmarkStart w:id="0" w:name="_GoBack"/>
      <w:bookmarkEnd w:id="0"/>
    </w:p>
    <w:sectPr w:rsidR="00DB7C96" w:rsidRPr="00A4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94B"/>
    <w:multiLevelType w:val="hybridMultilevel"/>
    <w:tmpl w:val="610C88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097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229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6020"/>
    <w:multiLevelType w:val="hybridMultilevel"/>
    <w:tmpl w:val="87BA8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562D4"/>
    <w:multiLevelType w:val="hybridMultilevel"/>
    <w:tmpl w:val="D340C6A0"/>
    <w:lvl w:ilvl="0" w:tplc="E7BE0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A41F7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E27E2"/>
    <w:multiLevelType w:val="hybridMultilevel"/>
    <w:tmpl w:val="4C20EAD6"/>
    <w:lvl w:ilvl="0" w:tplc="A2FC31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E4044"/>
    <w:multiLevelType w:val="hybridMultilevel"/>
    <w:tmpl w:val="1570F11E"/>
    <w:lvl w:ilvl="0" w:tplc="A2FC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904DA"/>
    <w:multiLevelType w:val="hybridMultilevel"/>
    <w:tmpl w:val="F500B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6DFC"/>
    <w:multiLevelType w:val="hybridMultilevel"/>
    <w:tmpl w:val="43962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8386C"/>
    <w:multiLevelType w:val="hybridMultilevel"/>
    <w:tmpl w:val="04DE2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86B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E11F9"/>
    <w:multiLevelType w:val="hybridMultilevel"/>
    <w:tmpl w:val="23A6F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112E"/>
    <w:multiLevelType w:val="hybridMultilevel"/>
    <w:tmpl w:val="FE0A888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E3088"/>
    <w:multiLevelType w:val="hybridMultilevel"/>
    <w:tmpl w:val="281616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7264D"/>
    <w:multiLevelType w:val="hybridMultilevel"/>
    <w:tmpl w:val="1BCCD2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762D"/>
    <w:multiLevelType w:val="hybridMultilevel"/>
    <w:tmpl w:val="42D671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4615"/>
    <w:multiLevelType w:val="hybridMultilevel"/>
    <w:tmpl w:val="4B4E43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A5982"/>
    <w:multiLevelType w:val="hybridMultilevel"/>
    <w:tmpl w:val="81E82F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26AE4"/>
    <w:multiLevelType w:val="hybridMultilevel"/>
    <w:tmpl w:val="1570F11E"/>
    <w:lvl w:ilvl="0" w:tplc="A2FC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3F4037"/>
    <w:multiLevelType w:val="hybridMultilevel"/>
    <w:tmpl w:val="04CAF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FF5"/>
    <w:multiLevelType w:val="hybridMultilevel"/>
    <w:tmpl w:val="49FE2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19"/>
  </w:num>
  <w:num w:numId="9">
    <w:abstractNumId w:val="7"/>
  </w:num>
  <w:num w:numId="10">
    <w:abstractNumId w:val="6"/>
  </w:num>
  <w:num w:numId="11">
    <w:abstractNumId w:val="18"/>
  </w:num>
  <w:num w:numId="12">
    <w:abstractNumId w:val="15"/>
  </w:num>
  <w:num w:numId="13">
    <w:abstractNumId w:val="10"/>
  </w:num>
  <w:num w:numId="14">
    <w:abstractNumId w:val="17"/>
  </w:num>
  <w:num w:numId="15">
    <w:abstractNumId w:val="4"/>
  </w:num>
  <w:num w:numId="16">
    <w:abstractNumId w:val="16"/>
  </w:num>
  <w:num w:numId="17">
    <w:abstractNumId w:val="0"/>
  </w:num>
  <w:num w:numId="18">
    <w:abstractNumId w:val="14"/>
  </w:num>
  <w:num w:numId="19">
    <w:abstractNumId w:val="21"/>
  </w:num>
  <w:num w:numId="20">
    <w:abstractNumId w:val="12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8B"/>
    <w:rsid w:val="000004EC"/>
    <w:rsid w:val="00000518"/>
    <w:rsid w:val="00012C19"/>
    <w:rsid w:val="00026A1F"/>
    <w:rsid w:val="00033CF5"/>
    <w:rsid w:val="000529BF"/>
    <w:rsid w:val="000663D1"/>
    <w:rsid w:val="0007750E"/>
    <w:rsid w:val="00114E9E"/>
    <w:rsid w:val="00156F60"/>
    <w:rsid w:val="00172449"/>
    <w:rsid w:val="00174ECA"/>
    <w:rsid w:val="00190C3E"/>
    <w:rsid w:val="001B4F12"/>
    <w:rsid w:val="001D3C56"/>
    <w:rsid w:val="001E49F6"/>
    <w:rsid w:val="001E759E"/>
    <w:rsid w:val="001E7814"/>
    <w:rsid w:val="00204255"/>
    <w:rsid w:val="00263B5F"/>
    <w:rsid w:val="00270F13"/>
    <w:rsid w:val="00273B07"/>
    <w:rsid w:val="00275C1F"/>
    <w:rsid w:val="00282DF3"/>
    <w:rsid w:val="0029390F"/>
    <w:rsid w:val="002A6270"/>
    <w:rsid w:val="002B7604"/>
    <w:rsid w:val="002E5419"/>
    <w:rsid w:val="00337464"/>
    <w:rsid w:val="00337CD0"/>
    <w:rsid w:val="00350722"/>
    <w:rsid w:val="003508F7"/>
    <w:rsid w:val="003553CE"/>
    <w:rsid w:val="00357BCE"/>
    <w:rsid w:val="00363EA4"/>
    <w:rsid w:val="00383933"/>
    <w:rsid w:val="003978CD"/>
    <w:rsid w:val="003A14B6"/>
    <w:rsid w:val="003C7A06"/>
    <w:rsid w:val="003E4077"/>
    <w:rsid w:val="003F0180"/>
    <w:rsid w:val="00442804"/>
    <w:rsid w:val="0044298B"/>
    <w:rsid w:val="004441DC"/>
    <w:rsid w:val="004B6C2C"/>
    <w:rsid w:val="004E728A"/>
    <w:rsid w:val="005153D5"/>
    <w:rsid w:val="005304DF"/>
    <w:rsid w:val="005348E7"/>
    <w:rsid w:val="005445B6"/>
    <w:rsid w:val="00546B5B"/>
    <w:rsid w:val="005477AD"/>
    <w:rsid w:val="00562A2D"/>
    <w:rsid w:val="005810E3"/>
    <w:rsid w:val="00597694"/>
    <w:rsid w:val="005C1716"/>
    <w:rsid w:val="005C4304"/>
    <w:rsid w:val="005C7820"/>
    <w:rsid w:val="005D1DE1"/>
    <w:rsid w:val="00621801"/>
    <w:rsid w:val="006364D7"/>
    <w:rsid w:val="00660085"/>
    <w:rsid w:val="0067762E"/>
    <w:rsid w:val="006A18AD"/>
    <w:rsid w:val="006B09CE"/>
    <w:rsid w:val="006B715C"/>
    <w:rsid w:val="006C4842"/>
    <w:rsid w:val="007044AC"/>
    <w:rsid w:val="00753D8E"/>
    <w:rsid w:val="0075444C"/>
    <w:rsid w:val="00760A17"/>
    <w:rsid w:val="007751CE"/>
    <w:rsid w:val="00776ECF"/>
    <w:rsid w:val="00786303"/>
    <w:rsid w:val="007B39C1"/>
    <w:rsid w:val="007C1EE6"/>
    <w:rsid w:val="007C6E13"/>
    <w:rsid w:val="007E184D"/>
    <w:rsid w:val="007E48AB"/>
    <w:rsid w:val="007E64B6"/>
    <w:rsid w:val="007F232E"/>
    <w:rsid w:val="007F2C8F"/>
    <w:rsid w:val="008341F3"/>
    <w:rsid w:val="008578A6"/>
    <w:rsid w:val="0087336A"/>
    <w:rsid w:val="00882A6A"/>
    <w:rsid w:val="00885B57"/>
    <w:rsid w:val="008860D8"/>
    <w:rsid w:val="0088739C"/>
    <w:rsid w:val="009023C7"/>
    <w:rsid w:val="0091272F"/>
    <w:rsid w:val="00921177"/>
    <w:rsid w:val="009424CB"/>
    <w:rsid w:val="00950F7C"/>
    <w:rsid w:val="00975134"/>
    <w:rsid w:val="00982495"/>
    <w:rsid w:val="009905E5"/>
    <w:rsid w:val="009B7A72"/>
    <w:rsid w:val="009D65BD"/>
    <w:rsid w:val="009F402B"/>
    <w:rsid w:val="009F72A9"/>
    <w:rsid w:val="00A33B06"/>
    <w:rsid w:val="00A36933"/>
    <w:rsid w:val="00A44BDC"/>
    <w:rsid w:val="00A47BBB"/>
    <w:rsid w:val="00A56E61"/>
    <w:rsid w:val="00A83557"/>
    <w:rsid w:val="00A8602E"/>
    <w:rsid w:val="00AA6A0A"/>
    <w:rsid w:val="00AE2879"/>
    <w:rsid w:val="00AE48E0"/>
    <w:rsid w:val="00B23C20"/>
    <w:rsid w:val="00B34F72"/>
    <w:rsid w:val="00B5290C"/>
    <w:rsid w:val="00B55DBD"/>
    <w:rsid w:val="00B56D58"/>
    <w:rsid w:val="00B60E21"/>
    <w:rsid w:val="00B62601"/>
    <w:rsid w:val="00B65DE1"/>
    <w:rsid w:val="00B826A7"/>
    <w:rsid w:val="00B82B2B"/>
    <w:rsid w:val="00B90316"/>
    <w:rsid w:val="00C03668"/>
    <w:rsid w:val="00C06B70"/>
    <w:rsid w:val="00C1762D"/>
    <w:rsid w:val="00C20629"/>
    <w:rsid w:val="00C4294A"/>
    <w:rsid w:val="00CA16C0"/>
    <w:rsid w:val="00CB38FE"/>
    <w:rsid w:val="00CC490A"/>
    <w:rsid w:val="00CF0E3B"/>
    <w:rsid w:val="00D1199F"/>
    <w:rsid w:val="00D34D70"/>
    <w:rsid w:val="00D5761F"/>
    <w:rsid w:val="00D664FE"/>
    <w:rsid w:val="00DA163F"/>
    <w:rsid w:val="00DB7C96"/>
    <w:rsid w:val="00E26C4E"/>
    <w:rsid w:val="00E2740A"/>
    <w:rsid w:val="00E579C6"/>
    <w:rsid w:val="00E90143"/>
    <w:rsid w:val="00ED048A"/>
    <w:rsid w:val="00ED1925"/>
    <w:rsid w:val="00EE614B"/>
    <w:rsid w:val="00EF6496"/>
    <w:rsid w:val="00F30CB1"/>
    <w:rsid w:val="00F6094E"/>
    <w:rsid w:val="00F92090"/>
    <w:rsid w:val="00FA29EE"/>
    <w:rsid w:val="00FA5856"/>
    <w:rsid w:val="00FC75C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610"/>
  <w15:docId w15:val="{C35252C4-02CA-4031-AFB5-4D5BE1D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2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6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298B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customStyle="1" w:styleId="Odsekzoznamu1">
    <w:name w:val="Odsek zoznamu1"/>
    <w:basedOn w:val="Normlny"/>
    <w:rsid w:val="0044298B"/>
    <w:pPr>
      <w:ind w:left="720"/>
    </w:pPr>
  </w:style>
  <w:style w:type="character" w:styleId="Hypertextovprepojenie">
    <w:name w:val="Hyperlink"/>
    <w:basedOn w:val="Predvolenpsmoodseku"/>
    <w:uiPriority w:val="99"/>
    <w:unhideWhenUsed/>
    <w:rsid w:val="0044298B"/>
    <w:rPr>
      <w:color w:val="0563C1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E90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9014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6D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4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077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26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zimir@ukf.sk" TargetMode="External"/><Relationship Id="rId13" Type="http://schemas.openxmlformats.org/officeDocument/2006/relationships/hyperlink" Target="mailto:mhrickova@ukf.sk" TargetMode="External"/><Relationship Id="rId18" Type="http://schemas.openxmlformats.org/officeDocument/2006/relationships/hyperlink" Target="mailto:anna.shkotina@ukf.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gyorgy@ukf.sk" TargetMode="External"/><Relationship Id="rId7" Type="http://schemas.openxmlformats.org/officeDocument/2006/relationships/hyperlink" Target="mailto:mkazimir@ukf.sk" TargetMode="External"/><Relationship Id="rId12" Type="http://schemas.openxmlformats.org/officeDocument/2006/relationships/hyperlink" Target="mailto:mhrickova@ukf.sk" TargetMode="External"/><Relationship Id="rId17" Type="http://schemas.openxmlformats.org/officeDocument/2006/relationships/hyperlink" Target="mailto:egyorgy@ukf.s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y&#246;rgy@ukf.sk" TargetMode="External"/><Relationship Id="rId20" Type="http://schemas.openxmlformats.org/officeDocument/2006/relationships/hyperlink" Target="mailto:Gy&#246;rgy@ukf.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gyorgy@ukf.sk" TargetMode="External"/><Relationship Id="rId11" Type="http://schemas.openxmlformats.org/officeDocument/2006/relationships/hyperlink" Target="mailto:mkazimir@ukf.sk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y&#246;rgy@ukf.sk" TargetMode="External"/><Relationship Id="rId15" Type="http://schemas.openxmlformats.org/officeDocument/2006/relationships/hyperlink" Target="mailto:egyorgy@ukf.sk" TargetMode="External"/><Relationship Id="rId23" Type="http://schemas.openxmlformats.org/officeDocument/2006/relationships/hyperlink" Target="mailto:anna.shkotina@ukf.sk" TargetMode="External"/><Relationship Id="rId10" Type="http://schemas.openxmlformats.org/officeDocument/2006/relationships/hyperlink" Target="mailto:egyorgy@ukf.sk" TargetMode="External"/><Relationship Id="rId19" Type="http://schemas.openxmlformats.org/officeDocument/2006/relationships/hyperlink" Target="mailto:anna.shkotina@ukf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&#246;rgy@ukf.sk" TargetMode="External"/><Relationship Id="rId14" Type="http://schemas.openxmlformats.org/officeDocument/2006/relationships/hyperlink" Target="mailto:Gy&#246;rgy@ukf.sk" TargetMode="External"/><Relationship Id="rId22" Type="http://schemas.openxmlformats.org/officeDocument/2006/relationships/hyperlink" Target="mailto:anna.shkotina@ukf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ukf</dc:creator>
  <cp:lastModifiedBy>rs3</cp:lastModifiedBy>
  <cp:revision>2</cp:revision>
  <cp:lastPrinted>2024-08-27T06:52:00Z</cp:lastPrinted>
  <dcterms:created xsi:type="dcterms:W3CDTF">2025-01-27T14:06:00Z</dcterms:created>
  <dcterms:modified xsi:type="dcterms:W3CDTF">2025-01-27T14:06:00Z</dcterms:modified>
</cp:coreProperties>
</file>